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8B87" w14:textId="7D4D4CC0" w:rsidR="009A35BE" w:rsidRDefault="009A35BE" w:rsidP="009A35B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Obóz sportowy Dziwnów </w:t>
      </w:r>
      <w:r w:rsidR="001B54FA">
        <w:rPr>
          <w:sz w:val="40"/>
          <w:szCs w:val="40"/>
        </w:rPr>
        <w:t>14.07 – 20.07.2020</w:t>
      </w:r>
    </w:p>
    <w:p w14:paraId="717EB00D" w14:textId="77777777" w:rsidR="009A35BE" w:rsidRDefault="009A35BE" w:rsidP="009A35BE">
      <w:pPr>
        <w:rPr>
          <w:sz w:val="40"/>
          <w:szCs w:val="40"/>
        </w:rPr>
      </w:pPr>
    </w:p>
    <w:p w14:paraId="2434E639" w14:textId="04144FE9" w:rsidR="009A35BE" w:rsidRDefault="009A35BE" w:rsidP="009A35BE">
      <w:pPr>
        <w:numPr>
          <w:ilvl w:val="0"/>
          <w:numId w:val="1"/>
        </w:numPr>
        <w:jc w:val="both"/>
      </w:pPr>
      <w:r>
        <w:t>Godzina i miejsce zbiórki zostanie podana na kilka dni przed wyjazdem</w:t>
      </w:r>
    </w:p>
    <w:p w14:paraId="1C70EA28" w14:textId="322AAC02" w:rsidR="009A35BE" w:rsidRDefault="009A35BE" w:rsidP="009A35BE">
      <w:pPr>
        <w:numPr>
          <w:ilvl w:val="0"/>
          <w:numId w:val="1"/>
        </w:numPr>
        <w:jc w:val="both"/>
      </w:pPr>
      <w:r>
        <w:t>Pakujemy dzieciom tylko potrzebne rzeczy</w:t>
      </w:r>
    </w:p>
    <w:p w14:paraId="32D3C504" w14:textId="1BB3FEB8" w:rsidR="009A35BE" w:rsidRDefault="009A35BE" w:rsidP="009A35BE">
      <w:pPr>
        <w:numPr>
          <w:ilvl w:val="0"/>
          <w:numId w:val="1"/>
        </w:numPr>
        <w:jc w:val="both"/>
      </w:pPr>
      <w:r>
        <w:t xml:space="preserve">Dzieci mogą mieć „kieszonkowe” na własne wydatki. Część pieniążków można dać dzieciom do portfela, a część w podpisanej kopercie przekazać trenerowi. Proszę by w kopertach były nominały po 10zł, 20 zł. </w:t>
      </w:r>
    </w:p>
    <w:p w14:paraId="013A050C" w14:textId="1BB42C66" w:rsidR="009A35BE" w:rsidRDefault="009A35BE" w:rsidP="009A35BE">
      <w:pPr>
        <w:numPr>
          <w:ilvl w:val="0"/>
          <w:numId w:val="1"/>
        </w:numPr>
        <w:jc w:val="both"/>
      </w:pPr>
      <w:r>
        <w:t>Jeśli dziecko przyjmuje stale jakieś leki proszę o informację na kartce z dawkowaniem</w:t>
      </w:r>
    </w:p>
    <w:p w14:paraId="29E041A0" w14:textId="35E55CB9" w:rsidR="009A35BE" w:rsidRDefault="009A35BE" w:rsidP="009A35BE">
      <w:pPr>
        <w:numPr>
          <w:ilvl w:val="0"/>
          <w:numId w:val="1"/>
        </w:numPr>
        <w:jc w:val="both"/>
      </w:pPr>
      <w:r>
        <w:t>Dzieci mogą mieć telefony komórkowe, jednak w trakcie obozu sportowego będą mogły z niego skorzystać w określonych godzinach. (pora poobiednia). Będą wtedy mogli wykonać telefon do rodziców, babci, dziadka itd.</w:t>
      </w:r>
    </w:p>
    <w:p w14:paraId="1B426DAC" w14:textId="77777777" w:rsidR="009A35BE" w:rsidRDefault="009A35BE" w:rsidP="009A35BE">
      <w:pPr>
        <w:ind w:left="360"/>
        <w:jc w:val="both"/>
      </w:pPr>
    </w:p>
    <w:p w14:paraId="5E761698" w14:textId="77777777" w:rsidR="009A35BE" w:rsidRDefault="009A35BE" w:rsidP="009A35BE">
      <w:pPr>
        <w:jc w:val="both"/>
      </w:pPr>
      <w:r>
        <w:t xml:space="preserve">            - Telefony podczas wycieczek, zajęć, treningów czy podczas pory jedzenia </w:t>
      </w:r>
    </w:p>
    <w:p w14:paraId="734DA2C4" w14:textId="77777777" w:rsidR="009A35BE" w:rsidRDefault="009A35BE" w:rsidP="009A35BE">
      <w:pPr>
        <w:jc w:val="both"/>
      </w:pPr>
      <w:r>
        <w:t xml:space="preserve">            dezorganizują pracę grupy i wytrącają dziecko z planu dnia.</w:t>
      </w:r>
    </w:p>
    <w:p w14:paraId="046A1DC3" w14:textId="77777777" w:rsidR="009A35BE" w:rsidRDefault="009A35BE" w:rsidP="009A35BE">
      <w:pPr>
        <w:jc w:val="both"/>
      </w:pPr>
      <w:r>
        <w:t xml:space="preserve">             - Telefony późno wieczorem lub w nocy budzą dzieci.</w:t>
      </w:r>
    </w:p>
    <w:p w14:paraId="76046C52" w14:textId="77777777" w:rsidR="009A35BE" w:rsidRDefault="009A35BE" w:rsidP="009A35BE">
      <w:pPr>
        <w:jc w:val="both"/>
      </w:pPr>
      <w:r>
        <w:t xml:space="preserve">             - Jeżeli dziecko nie odbiera telefonu nie panikujmy! Najprawdopodobniej dzieci</w:t>
      </w:r>
    </w:p>
    <w:p w14:paraId="22BC859E" w14:textId="77777777" w:rsidR="009A35BE" w:rsidRDefault="009A35BE" w:rsidP="009A35BE">
      <w:pPr>
        <w:jc w:val="both"/>
      </w:pPr>
      <w:r>
        <w:t xml:space="preserve">               w tym czasie dobrze się bawią lub mają zorganizowane zajęcia</w:t>
      </w:r>
    </w:p>
    <w:p w14:paraId="355ED3BE" w14:textId="77777777" w:rsidR="009A35BE" w:rsidRDefault="009A35BE" w:rsidP="009A35BE">
      <w:pPr>
        <w:jc w:val="both"/>
      </w:pPr>
      <w:r>
        <w:t xml:space="preserve">             - Wbrew pozorom dziecko często słysząc mamę, tatę, babcię, dziadka „dołuje </w:t>
      </w:r>
    </w:p>
    <w:p w14:paraId="11EDF598" w14:textId="77777777" w:rsidR="009A35BE" w:rsidRDefault="009A35BE" w:rsidP="009A35BE">
      <w:pPr>
        <w:jc w:val="both"/>
      </w:pPr>
      <w:r>
        <w:t xml:space="preserve">               się” i tęskni jeszcze bardziej</w:t>
      </w:r>
    </w:p>
    <w:p w14:paraId="70F38C53" w14:textId="77777777" w:rsidR="009A35BE" w:rsidRDefault="009A35BE" w:rsidP="009A35BE">
      <w:pPr>
        <w:jc w:val="both"/>
      </w:pPr>
    </w:p>
    <w:p w14:paraId="4A5B50A0" w14:textId="7DB33444" w:rsidR="009A35BE" w:rsidRDefault="009A35BE" w:rsidP="009A35BE">
      <w:pPr>
        <w:jc w:val="both"/>
      </w:pPr>
      <w:r>
        <w:t xml:space="preserve">        Potrafimy szybko zaobserwować i radzić sobie ze smutkiem u dzieci, lecz jeżeli </w:t>
      </w:r>
    </w:p>
    <w:p w14:paraId="2C30E95C" w14:textId="301B41C2" w:rsidR="009A35BE" w:rsidRDefault="009A35BE" w:rsidP="009A35BE">
      <w:pPr>
        <w:jc w:val="both"/>
      </w:pPr>
      <w:r>
        <w:t xml:space="preserve">        dziecko bez przerwy rozmawia przez telefon z rodziną, jest to naprawdę bardzo </w:t>
      </w:r>
    </w:p>
    <w:p w14:paraId="6B754317" w14:textId="42C93D96" w:rsidR="009A35BE" w:rsidRDefault="009A35BE" w:rsidP="009A35BE">
      <w:pPr>
        <w:jc w:val="both"/>
      </w:pPr>
      <w:r>
        <w:t xml:space="preserve">        trudne.</w:t>
      </w:r>
    </w:p>
    <w:p w14:paraId="0C9BACF0" w14:textId="77777777" w:rsidR="009A35BE" w:rsidRDefault="009A35BE" w:rsidP="009A35BE">
      <w:pPr>
        <w:jc w:val="both"/>
      </w:pPr>
    </w:p>
    <w:p w14:paraId="4B463619" w14:textId="78DEB72E" w:rsidR="009A35BE" w:rsidRDefault="009A35BE" w:rsidP="009A35BE">
      <w:pPr>
        <w:numPr>
          <w:ilvl w:val="0"/>
          <w:numId w:val="1"/>
        </w:numPr>
        <w:jc w:val="both"/>
      </w:pPr>
      <w:r>
        <w:t xml:space="preserve">Każdy uczestnik obozu musi posiadać badanie lekarskie od lekarza sportowego. Jeśli ktoś takich badań nie posiada, należy je koniecznie zrobić. </w:t>
      </w:r>
      <w:r w:rsidR="001B54FA">
        <w:t>Pierwsze kroki jeżeli ktoś jeszcze takiej książeczki nie posiada: (s</w:t>
      </w:r>
      <w:r>
        <w:t>kierowanie do lekarza sportowego bierzemy od lekarza rodzinnego. I z tym skierowaniem udajemy się do przychodni Olimp, która znajduje się 200 m przed nasza halą akrobatyczną</w:t>
      </w:r>
      <w:r w:rsidR="001B54FA">
        <w:t>).</w:t>
      </w:r>
      <w:r>
        <w:t xml:space="preserve"> Książeczkę z tymi badaniami najpóźniej dostarczamy trenerowi na zbiórce</w:t>
      </w:r>
      <w:r w:rsidR="001B54FA">
        <w:t>.</w:t>
      </w:r>
    </w:p>
    <w:p w14:paraId="5F963EC9" w14:textId="08D7ED88" w:rsidR="009A35BE" w:rsidRDefault="009A35BE" w:rsidP="009A35BE">
      <w:pPr>
        <w:numPr>
          <w:ilvl w:val="0"/>
          <w:numId w:val="1"/>
        </w:numPr>
        <w:jc w:val="both"/>
      </w:pPr>
      <w:r>
        <w:t>Każdy uczestnik na obozie musi posiadać dokument potwierdzający tożsamość (legitymacja, dowód osobisty, paszport)</w:t>
      </w:r>
    </w:p>
    <w:p w14:paraId="21F39FD4" w14:textId="0B658308" w:rsidR="009A35BE" w:rsidRDefault="009A35BE" w:rsidP="009A35BE">
      <w:pPr>
        <w:numPr>
          <w:ilvl w:val="0"/>
          <w:numId w:val="1"/>
        </w:numPr>
        <w:jc w:val="both"/>
      </w:pPr>
      <w:r>
        <w:t xml:space="preserve">Dzieci muszą mieć: </w:t>
      </w:r>
    </w:p>
    <w:p w14:paraId="1A4756B1" w14:textId="77777777" w:rsidR="009A35BE" w:rsidRDefault="009A35BE" w:rsidP="009A35BE">
      <w:pPr>
        <w:ind w:left="720"/>
        <w:jc w:val="both"/>
      </w:pPr>
      <w:r>
        <w:t xml:space="preserve">- krem z wysokim </w:t>
      </w:r>
      <w:proofErr w:type="spellStart"/>
      <w:r>
        <w:t>fitrem</w:t>
      </w:r>
      <w:proofErr w:type="spellEnd"/>
      <w:r>
        <w:t xml:space="preserve"> </w:t>
      </w:r>
      <w:proofErr w:type="spellStart"/>
      <w:r>
        <w:t>uva</w:t>
      </w:r>
      <w:proofErr w:type="spellEnd"/>
      <w:r>
        <w:t>/</w:t>
      </w:r>
      <w:proofErr w:type="spellStart"/>
      <w:r>
        <w:t>uvb</w:t>
      </w:r>
      <w:proofErr w:type="spellEnd"/>
    </w:p>
    <w:p w14:paraId="3DD59380" w14:textId="77777777" w:rsidR="009A35BE" w:rsidRDefault="009A35BE" w:rsidP="009A35BE">
      <w:pPr>
        <w:ind w:left="720"/>
        <w:jc w:val="both"/>
      </w:pPr>
      <w:r>
        <w:t xml:space="preserve">-  nakrycie głowy, </w:t>
      </w:r>
    </w:p>
    <w:p w14:paraId="45886F1D" w14:textId="77777777" w:rsidR="009A35BE" w:rsidRDefault="009A35BE" w:rsidP="009A35BE">
      <w:pPr>
        <w:ind w:left="720"/>
        <w:jc w:val="both"/>
      </w:pPr>
      <w:r>
        <w:t>- ręcznik na plażę, ręcznik do kąpieli</w:t>
      </w:r>
    </w:p>
    <w:p w14:paraId="1E1B8EAB" w14:textId="2E8F95BA" w:rsidR="009A35BE" w:rsidRDefault="009A35BE" w:rsidP="009A35BE">
      <w:pPr>
        <w:ind w:left="720"/>
        <w:jc w:val="both"/>
      </w:pPr>
      <w:r>
        <w:t>- koszulki, spodenki, spodnie, bluzę</w:t>
      </w:r>
      <w:r w:rsidR="001B54FA">
        <w:t>, dresy</w:t>
      </w:r>
    </w:p>
    <w:p w14:paraId="223CF583" w14:textId="77777777" w:rsidR="009A35BE" w:rsidRDefault="009A35BE" w:rsidP="009A35BE">
      <w:pPr>
        <w:ind w:left="720"/>
        <w:jc w:val="both"/>
      </w:pPr>
      <w:r>
        <w:t>- kurtkę przeciwdeszczową,</w:t>
      </w:r>
    </w:p>
    <w:p w14:paraId="17A36FB2" w14:textId="467561D0" w:rsidR="009A35BE" w:rsidRDefault="009A35BE" w:rsidP="009A35BE">
      <w:pPr>
        <w:ind w:left="720"/>
        <w:jc w:val="both"/>
      </w:pPr>
      <w:r>
        <w:t>- rzeczy na trening</w:t>
      </w:r>
      <w:r w:rsidR="001B54FA">
        <w:t xml:space="preserve"> (zmienne skarpetki białe, stroje, koszulki, spodenki, adidasy tylko                 na halę sportową)</w:t>
      </w:r>
    </w:p>
    <w:p w14:paraId="7400AF9E" w14:textId="77777777" w:rsidR="009A35BE" w:rsidRDefault="009A35BE" w:rsidP="009A35BE">
      <w:pPr>
        <w:ind w:left="720"/>
        <w:jc w:val="both"/>
      </w:pPr>
      <w:r>
        <w:t>- adidasy(trampki), sandały</w:t>
      </w:r>
    </w:p>
    <w:p w14:paraId="595E23D4" w14:textId="77777777" w:rsidR="009A35BE" w:rsidRDefault="009A35BE" w:rsidP="009A35BE">
      <w:pPr>
        <w:ind w:left="720"/>
        <w:jc w:val="both"/>
      </w:pPr>
      <w:r>
        <w:t>- przybory toaletowe (szczoteczka, pasta do zębów, mydło itp.)</w:t>
      </w:r>
    </w:p>
    <w:p w14:paraId="0B91575B" w14:textId="665EC45F" w:rsidR="009A35BE" w:rsidRDefault="009A35BE" w:rsidP="009A35BE">
      <w:pPr>
        <w:ind w:left="720"/>
        <w:jc w:val="both"/>
      </w:pPr>
      <w:r>
        <w:t>- strój kąpielowy</w:t>
      </w:r>
      <w:r w:rsidR="00824D2B">
        <w:t xml:space="preserve"> - x 2 pary</w:t>
      </w:r>
      <w:r>
        <w:t>, kąpielówki</w:t>
      </w:r>
      <w:r w:rsidR="001B54FA">
        <w:t xml:space="preserve"> - x 2 pary</w:t>
      </w:r>
    </w:p>
    <w:p w14:paraId="61D101A4" w14:textId="77777777" w:rsidR="009A35BE" w:rsidRDefault="009A35BE" w:rsidP="009A35BE">
      <w:pPr>
        <w:ind w:left="720"/>
        <w:jc w:val="both"/>
      </w:pPr>
      <w:r>
        <w:t>- klapki</w:t>
      </w:r>
    </w:p>
    <w:p w14:paraId="2A38EAA3" w14:textId="77777777" w:rsidR="009A35BE" w:rsidRDefault="009A35BE" w:rsidP="009A35BE">
      <w:pPr>
        <w:ind w:left="720"/>
        <w:jc w:val="both"/>
      </w:pPr>
      <w:r>
        <w:t>- bieliznę na zmianę w odpowiedniej ilości</w:t>
      </w:r>
    </w:p>
    <w:p w14:paraId="648E44EE" w14:textId="77777777" w:rsidR="009A35BE" w:rsidRDefault="009A35BE" w:rsidP="009A35BE">
      <w:pPr>
        <w:ind w:left="720"/>
        <w:jc w:val="both"/>
      </w:pPr>
      <w:r>
        <w:t>- „coś „ do spania (piżama, koszulka)</w:t>
      </w:r>
    </w:p>
    <w:p w14:paraId="40F756DF" w14:textId="77777777" w:rsidR="009A35BE" w:rsidRDefault="009A35BE" w:rsidP="009A35BE">
      <w:pPr>
        <w:jc w:val="both"/>
      </w:pPr>
    </w:p>
    <w:p w14:paraId="7AB0F509" w14:textId="4AB3B485" w:rsidR="00BD6FF6" w:rsidRPr="00523EA9" w:rsidRDefault="009A35BE" w:rsidP="00523EA9">
      <w:pPr>
        <w:jc w:val="both"/>
        <w:rPr>
          <w:b/>
          <w:bCs/>
        </w:rPr>
      </w:pPr>
      <w:r>
        <w:t xml:space="preserve">               </w:t>
      </w:r>
      <w:r>
        <w:rPr>
          <w:b/>
          <w:bCs/>
        </w:rPr>
        <w:t>Kadra obozu nie ponosi odpowiedzialności materialnej za zagubione rzeczy wartościowe!</w:t>
      </w:r>
    </w:p>
    <w:sectPr w:rsidR="00BD6FF6" w:rsidRPr="0052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46804"/>
    <w:multiLevelType w:val="hybridMultilevel"/>
    <w:tmpl w:val="A6AA4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1B54FA"/>
    <w:rsid w:val="00523EA9"/>
    <w:rsid w:val="00824D2B"/>
    <w:rsid w:val="009A35BE"/>
    <w:rsid w:val="00B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7D3E"/>
  <w15:chartTrackingRefBased/>
  <w15:docId w15:val="{0F4868A1-0547-4D4F-B333-42E4CFF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B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biłgorajska</dc:creator>
  <cp:keywords/>
  <dc:description/>
  <cp:lastModifiedBy>Małgorzata Walczak</cp:lastModifiedBy>
  <cp:revision>4</cp:revision>
  <cp:lastPrinted>2020-06-07T10:54:00Z</cp:lastPrinted>
  <dcterms:created xsi:type="dcterms:W3CDTF">2020-06-07T10:10:00Z</dcterms:created>
  <dcterms:modified xsi:type="dcterms:W3CDTF">2020-06-07T10:55:00Z</dcterms:modified>
</cp:coreProperties>
</file>